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DB" w:rsidRPr="008D2CBB" w:rsidRDefault="00BC33B5" w:rsidP="00101F5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5854">
        <w:rPr>
          <w:rFonts w:ascii="Times New Roman" w:eastAsia="Times New Roman" w:hAnsi="Times New Roman" w:cs="Times New Roman"/>
          <w:color w:val="222222"/>
          <w:sz w:val="30"/>
          <w:szCs w:val="24"/>
          <w:u w:val="single"/>
        </w:rPr>
        <w:t>Outline of </w:t>
      </w:r>
      <w:r w:rsidR="00101F56" w:rsidRPr="00455854">
        <w:rPr>
          <w:rFonts w:ascii="Times New Roman" w:eastAsia="Times New Roman" w:hAnsi="Times New Roman" w:cs="Times New Roman"/>
          <w:color w:val="222222"/>
          <w:sz w:val="30"/>
          <w:szCs w:val="24"/>
          <w:u w:val="single"/>
        </w:rPr>
        <w:t>Service-Learning A</w:t>
      </w:r>
      <w:r w:rsidRPr="00455854">
        <w:rPr>
          <w:rFonts w:ascii="Times New Roman" w:eastAsia="Times New Roman" w:hAnsi="Times New Roman" w:cs="Times New Roman"/>
          <w:color w:val="222222"/>
          <w:sz w:val="30"/>
          <w:szCs w:val="24"/>
          <w:u w:val="single"/>
        </w:rPr>
        <w:t>ssignment</w:t>
      </w:r>
      <w:r w:rsidR="00101F56" w:rsidRPr="008D2C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br/>
      </w:r>
      <w:r w:rsidR="00F56ADB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Use the portions that are relevant to your course</w:t>
      </w:r>
      <w:r w:rsidR="005D49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</w:p>
    <w:p w:rsidR="00BC33B5" w:rsidRPr="008D2CBB" w:rsidRDefault="00BC33B5" w:rsidP="00101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 Goal/purpose of project</w:t>
      </w:r>
    </w:p>
    <w:p w:rsidR="009119D4" w:rsidRPr="008D2CBB" w:rsidRDefault="00BC33B5" w:rsidP="00101F5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Learning </w:t>
      </w:r>
      <w:r w:rsidR="000A31E6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outcomes</w:t>
      </w:r>
      <w:r w:rsidR="00101F56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this project</w:t>
      </w:r>
    </w:p>
    <w:p w:rsidR="009119D4" w:rsidRPr="008D2CBB" w:rsidRDefault="009119D4" w:rsidP="00101F5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>Project purpose</w:t>
      </w:r>
    </w:p>
    <w:p w:rsidR="009119D4" w:rsidRPr="008D2CBB" w:rsidRDefault="009119D4" w:rsidP="00101F56">
      <w:pPr>
        <w:numPr>
          <w:ilvl w:val="2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>The community issue or question the project should address</w:t>
      </w:r>
    </w:p>
    <w:p w:rsidR="009119D4" w:rsidRPr="008D2CBB" w:rsidRDefault="009119D4" w:rsidP="00101F56">
      <w:pPr>
        <w:numPr>
          <w:ilvl w:val="2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>The population the project will analyze or target</w:t>
      </w:r>
    </w:p>
    <w:p w:rsidR="009119D4" w:rsidRPr="008D2CBB" w:rsidRDefault="009119D4" w:rsidP="00101F56">
      <w:pPr>
        <w:numPr>
          <w:ilvl w:val="2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>How the product will be used</w:t>
      </w:r>
      <w:r w:rsidR="00576D2F" w:rsidRPr="008D2CBB">
        <w:rPr>
          <w:rFonts w:ascii="Times New Roman" w:hAnsi="Times New Roman" w:cs="Times New Roman"/>
          <w:sz w:val="24"/>
          <w:szCs w:val="24"/>
        </w:rPr>
        <w:br/>
      </w:r>
    </w:p>
    <w:p w:rsidR="00BC33B5" w:rsidRPr="008D2CBB" w:rsidRDefault="00BC33B5" w:rsidP="00101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576D2F"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Tasks/</w:t>
      </w:r>
      <w:r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Requirements</w:t>
      </w:r>
      <w:r w:rsidRPr="008D2C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9119D4" w:rsidRPr="008D2CBB" w:rsidRDefault="009119D4" w:rsidP="00101F5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</w:t>
      </w:r>
      <w:r w:rsidR="00BC33B5"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eliverables</w:t>
      </w:r>
      <w:r w:rsidR="00BC33B5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8D2CBB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e.g. </w:t>
      </w:r>
      <w:r w:rsidR="00BC33B5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product, </w:t>
      </w:r>
      <w:r w:rsidR="00CC31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final presentation</w:t>
      </w:r>
      <w:r w:rsidR="008D2CBB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D2CBB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reflective paper</w:t>
      </w:r>
      <w:r w:rsidR="00BC33B5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) including content re</w:t>
      </w:r>
      <w:r w:rsidR="00576D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quirements, format, length, etc</w:t>
      </w:r>
      <w:r w:rsidR="00BC33B5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76D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576D2F" w:rsidRPr="008D2CBB" w:rsidRDefault="00576D2F" w:rsidP="00576D2F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Instruction, steps, and deadlines</w:t>
      </w:r>
    </w:p>
    <w:p w:rsidR="00576D2F" w:rsidRPr="008D2CBB" w:rsidRDefault="00576D2F" w:rsidP="00576D2F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Resources </w:t>
      </w: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needed (</w:t>
      </w:r>
      <w:r w:rsidR="008D2CBB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e.g. </w:t>
      </w: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tip sheets, literature to review, where to find data, contact information)</w:t>
      </w:r>
    </w:p>
    <w:p w:rsidR="009119D4" w:rsidRPr="008D2CBB" w:rsidRDefault="009119D4" w:rsidP="00101F5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hAnsi="Times New Roman" w:cs="Times New Roman"/>
          <w:b/>
          <w:sz w:val="24"/>
          <w:szCs w:val="24"/>
        </w:rPr>
        <w:t>Specific tasks</w:t>
      </w:r>
      <w:r w:rsidRPr="008D2CBB">
        <w:rPr>
          <w:rFonts w:ascii="Times New Roman" w:hAnsi="Times New Roman" w:cs="Times New Roman"/>
          <w:sz w:val="24"/>
          <w:szCs w:val="24"/>
        </w:rPr>
        <w:t>, if relevant</w:t>
      </w:r>
    </w:p>
    <w:p w:rsidR="00101F56" w:rsidRPr="008D2CBB" w:rsidRDefault="009119D4" w:rsidP="00101F56">
      <w:pPr>
        <w:numPr>
          <w:ilvl w:val="2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 xml:space="preserve">specific information gathering activities students will need to </w:t>
      </w:r>
      <w:r w:rsidR="00101F56" w:rsidRPr="008D2CBB">
        <w:rPr>
          <w:rFonts w:ascii="Times New Roman" w:hAnsi="Times New Roman" w:cs="Times New Roman"/>
          <w:sz w:val="24"/>
          <w:szCs w:val="24"/>
        </w:rPr>
        <w:t>complete</w:t>
      </w:r>
    </w:p>
    <w:p w:rsidR="009119D4" w:rsidRPr="008D2CBB" w:rsidRDefault="009119D4" w:rsidP="00101F56">
      <w:pPr>
        <w:numPr>
          <w:ilvl w:val="2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>time logs</w:t>
      </w:r>
      <w:r w:rsidR="00101F56" w:rsidRPr="008D2CBB">
        <w:rPr>
          <w:rFonts w:ascii="Times New Roman" w:hAnsi="Times New Roman" w:cs="Times New Roman"/>
          <w:sz w:val="24"/>
          <w:szCs w:val="24"/>
        </w:rPr>
        <w:t>, reflection logs,</w:t>
      </w:r>
      <w:r w:rsidRPr="008D2CBB">
        <w:rPr>
          <w:rFonts w:ascii="Times New Roman" w:hAnsi="Times New Roman" w:cs="Times New Roman"/>
          <w:sz w:val="24"/>
          <w:szCs w:val="24"/>
        </w:rPr>
        <w:t xml:space="preserve"> group meeting minutes</w:t>
      </w:r>
    </w:p>
    <w:p w:rsidR="008D2CBB" w:rsidRDefault="00576D2F" w:rsidP="00576D2F">
      <w:pPr>
        <w:numPr>
          <w:ilvl w:val="2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8D2CBB">
        <w:rPr>
          <w:rFonts w:ascii="Times New Roman" w:hAnsi="Times New Roman" w:cs="Times New Roman"/>
          <w:sz w:val="24"/>
          <w:szCs w:val="24"/>
        </w:rPr>
        <w:t xml:space="preserve">orientations, </w:t>
      </w:r>
      <w:r w:rsidRPr="008D2CBB">
        <w:rPr>
          <w:rFonts w:ascii="Times New Roman" w:hAnsi="Times New Roman" w:cs="Times New Roman"/>
          <w:sz w:val="24"/>
          <w:szCs w:val="24"/>
        </w:rPr>
        <w:t>events</w:t>
      </w:r>
      <w:r w:rsidR="008D2CBB">
        <w:rPr>
          <w:rFonts w:ascii="Times New Roman" w:hAnsi="Times New Roman" w:cs="Times New Roman"/>
          <w:sz w:val="24"/>
          <w:szCs w:val="24"/>
        </w:rPr>
        <w:t>,</w:t>
      </w:r>
      <w:r w:rsidRPr="008D2CBB">
        <w:rPr>
          <w:rFonts w:ascii="Times New Roman" w:hAnsi="Times New Roman" w:cs="Times New Roman"/>
          <w:sz w:val="24"/>
          <w:szCs w:val="24"/>
        </w:rPr>
        <w:t xml:space="preserve"> or meetings students </w:t>
      </w:r>
      <w:r w:rsidRPr="008D2CBB">
        <w:rPr>
          <w:rFonts w:ascii="Times New Roman" w:hAnsi="Times New Roman" w:cs="Times New Roman"/>
          <w:sz w:val="24"/>
          <w:szCs w:val="24"/>
        </w:rPr>
        <w:t>sh</w:t>
      </w:r>
      <w:r w:rsidRPr="008D2CBB">
        <w:rPr>
          <w:rFonts w:ascii="Times New Roman" w:hAnsi="Times New Roman" w:cs="Times New Roman"/>
          <w:sz w:val="24"/>
          <w:szCs w:val="24"/>
        </w:rPr>
        <w:t xml:space="preserve">ould </w:t>
      </w:r>
      <w:r w:rsidR="008D2CBB">
        <w:rPr>
          <w:rFonts w:ascii="Times New Roman" w:hAnsi="Times New Roman" w:cs="Times New Roman"/>
          <w:sz w:val="24"/>
          <w:szCs w:val="24"/>
        </w:rPr>
        <w:t xml:space="preserve">plan to </w:t>
      </w:r>
      <w:r w:rsidRPr="008D2CBB">
        <w:rPr>
          <w:rFonts w:ascii="Times New Roman" w:hAnsi="Times New Roman" w:cs="Times New Roman"/>
          <w:sz w:val="24"/>
          <w:szCs w:val="24"/>
        </w:rPr>
        <w:t>attend</w:t>
      </w:r>
      <w:r w:rsidRPr="008D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2F" w:rsidRPr="008D2CBB" w:rsidRDefault="00CC312F" w:rsidP="00101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</w:t>
      </w:r>
      <w:r w:rsidR="00BC33B5"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cope</w:t>
      </w:r>
      <w:r w:rsidR="000A31E6"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/Parameters</w:t>
      </w:r>
    </w:p>
    <w:p w:rsidR="00576D2F" w:rsidRPr="008D2CBB" w:rsidRDefault="009119D4" w:rsidP="00101F56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CC31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larify level of student ownership/discretion and starting point, e.g. do </w:t>
      </w:r>
      <w:r w:rsidR="008D2CBB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</w:t>
      </w:r>
      <w:r w:rsidR="00CC31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choose their own target audience, </w:t>
      </w:r>
      <w:r w:rsidR="000A31E6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topic, </w:t>
      </w:r>
      <w:r w:rsidR="00CC31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 question, method, etc.? </w:t>
      </w:r>
      <w:r w:rsidR="00576D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will these be provided?  </w:t>
      </w:r>
    </w:p>
    <w:p w:rsidR="00CC312F" w:rsidRPr="008D2CBB" w:rsidRDefault="009119D4" w:rsidP="00101F56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hAnsi="Times New Roman" w:cs="Times New Roman"/>
          <w:sz w:val="24"/>
          <w:szCs w:val="24"/>
        </w:rPr>
        <w:t>Describe the time and effort expected</w:t>
      </w: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6D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119D4" w:rsidRPr="008D2CBB" w:rsidRDefault="00BC33B5" w:rsidP="00101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 </w:t>
      </w:r>
      <w:r w:rsidR="009119D4" w:rsidRPr="008D2C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Evaluation</w:t>
      </w:r>
    </w:p>
    <w:p w:rsidR="009119D4" w:rsidRPr="008D2CBB" w:rsidRDefault="00101F56" w:rsidP="00101F56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9119D4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ubric/criteria</w:t>
      </w:r>
    </w:p>
    <w:p w:rsidR="009119D4" w:rsidRPr="008D2CBB" w:rsidRDefault="00101F56" w:rsidP="00101F56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BC33B5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oint value</w:t>
      </w:r>
      <w:r w:rsidR="00576D2F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</w:t>
      </w:r>
      <w:r w:rsidR="009119D4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% of course grade</w:t>
      </w:r>
    </w:p>
    <w:p w:rsidR="009119D4" w:rsidRPr="008D2CBB" w:rsidRDefault="00101F56" w:rsidP="00101F56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9119D4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ole of community partner in evaluating project</w:t>
      </w: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, if relevant</w:t>
      </w: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8D2CBB" w:rsidRPr="008D2CBB" w:rsidRDefault="00BC33B5" w:rsidP="008D2C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r w:rsidRP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Community partner </w:t>
      </w:r>
      <w:r w:rsidR="008D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(CP) interaction</w:t>
      </w:r>
      <w:r w:rsidR="008D2C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if relevant:</w:t>
      </w:r>
    </w:p>
    <w:p w:rsidR="008D2CBB" w:rsidRPr="008D2CBB" w:rsidRDefault="008D2CBB" w:rsidP="008D2CBB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CP’s </w:t>
      </w:r>
      <w:r w:rsidR="00BC33B5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expectations for communicating </w:t>
      </w: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with students (what, when, how)</w:t>
      </w:r>
    </w:p>
    <w:p w:rsidR="008D2CBB" w:rsidRPr="008D2CBB" w:rsidRDefault="008D2CBB" w:rsidP="008D2CBB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Level of supervision, training, and feedback students can expect</w:t>
      </w:r>
    </w:p>
    <w:p w:rsidR="008D2CBB" w:rsidRPr="008D2CBB" w:rsidRDefault="008D2CBB" w:rsidP="008D2CBB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Issues of confidentiality, safety, professionalism</w:t>
      </w:r>
    </w:p>
    <w:p w:rsidR="008D2CBB" w:rsidRPr="00455854" w:rsidRDefault="00BC33B5" w:rsidP="008D2CBB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CP's role in assessing </w:t>
      </w:r>
      <w:r w:rsidR="00101F56" w:rsidRPr="008D2CBB">
        <w:rPr>
          <w:rFonts w:ascii="Times New Roman" w:eastAsia="Times New Roman" w:hAnsi="Times New Roman" w:cs="Times New Roman"/>
          <w:color w:val="222222"/>
          <w:sz w:val="24"/>
          <w:szCs w:val="24"/>
        </w:rPr>
        <w:t>the project</w:t>
      </w:r>
      <w:r w:rsidR="0045585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455854" w:rsidRPr="008D2CBB" w:rsidRDefault="00455854" w:rsidP="00455854">
      <w:pPr>
        <w:pBdr>
          <w:top w:val="single" w:sz="4" w:space="1" w:color="auto"/>
        </w:pBd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Boise State Service-Learning Program (6/2106, KB)</w:t>
      </w:r>
    </w:p>
    <w:sectPr w:rsidR="00455854" w:rsidRPr="008D2CBB" w:rsidSect="004558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7D"/>
    <w:multiLevelType w:val="hybridMultilevel"/>
    <w:tmpl w:val="414206F0"/>
    <w:lvl w:ilvl="0" w:tplc="4F98E4B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4646B"/>
    <w:multiLevelType w:val="hybridMultilevel"/>
    <w:tmpl w:val="55A2A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0B5B"/>
    <w:multiLevelType w:val="hybridMultilevel"/>
    <w:tmpl w:val="9394F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6B05FF"/>
    <w:multiLevelType w:val="hybridMultilevel"/>
    <w:tmpl w:val="6F769046"/>
    <w:lvl w:ilvl="0" w:tplc="BDFC1A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D3FB6"/>
    <w:multiLevelType w:val="hybridMultilevel"/>
    <w:tmpl w:val="D62E5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C21CAE"/>
    <w:multiLevelType w:val="hybridMultilevel"/>
    <w:tmpl w:val="E5C2D9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F22C6"/>
    <w:multiLevelType w:val="hybridMultilevel"/>
    <w:tmpl w:val="1F58ECFA"/>
    <w:lvl w:ilvl="0" w:tplc="BDFC1A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E1FA6"/>
    <w:multiLevelType w:val="hybridMultilevel"/>
    <w:tmpl w:val="811E02E0"/>
    <w:lvl w:ilvl="0" w:tplc="690EAA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B1C57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DFC1ACA"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94BA7"/>
    <w:multiLevelType w:val="hybridMultilevel"/>
    <w:tmpl w:val="2C366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C57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DFC1ACA"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35390"/>
    <w:multiLevelType w:val="hybridMultilevel"/>
    <w:tmpl w:val="1408F8DC"/>
    <w:lvl w:ilvl="0" w:tplc="BDFC1A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E6667"/>
    <w:multiLevelType w:val="hybridMultilevel"/>
    <w:tmpl w:val="0386AF1E"/>
    <w:lvl w:ilvl="0" w:tplc="EB1C57F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92934"/>
    <w:multiLevelType w:val="hybridMultilevel"/>
    <w:tmpl w:val="A3382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C57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110EC"/>
    <w:multiLevelType w:val="hybridMultilevel"/>
    <w:tmpl w:val="796E0FB6"/>
    <w:lvl w:ilvl="0" w:tplc="EB1C57F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82BF1"/>
    <w:multiLevelType w:val="hybridMultilevel"/>
    <w:tmpl w:val="D2D27B1E"/>
    <w:lvl w:ilvl="0" w:tplc="EB1C57F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C52FA9"/>
    <w:multiLevelType w:val="hybridMultilevel"/>
    <w:tmpl w:val="4F4C6AA2"/>
    <w:lvl w:ilvl="0" w:tplc="690EAA7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FA46F8"/>
    <w:multiLevelType w:val="hybridMultilevel"/>
    <w:tmpl w:val="9B08EDD8"/>
    <w:lvl w:ilvl="0" w:tplc="BDFC1A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68686E"/>
    <w:multiLevelType w:val="hybridMultilevel"/>
    <w:tmpl w:val="39389CC6"/>
    <w:lvl w:ilvl="0" w:tplc="690EAA7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8"/>
  </w:num>
  <w:num w:numId="14">
    <w:abstractNumId w:val="13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5"/>
    <w:rsid w:val="000A31E6"/>
    <w:rsid w:val="00101F56"/>
    <w:rsid w:val="00455854"/>
    <w:rsid w:val="00576D2F"/>
    <w:rsid w:val="005D4985"/>
    <w:rsid w:val="007329FF"/>
    <w:rsid w:val="007F167D"/>
    <w:rsid w:val="008D2CBB"/>
    <w:rsid w:val="009119D4"/>
    <w:rsid w:val="00927448"/>
    <w:rsid w:val="00A11CB2"/>
    <w:rsid w:val="00BC33B5"/>
    <w:rsid w:val="00CC312F"/>
    <w:rsid w:val="00F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33B5"/>
  </w:style>
  <w:style w:type="character" w:customStyle="1" w:styleId="il">
    <w:name w:val="il"/>
    <w:basedOn w:val="DefaultParagraphFont"/>
    <w:rsid w:val="00BC33B5"/>
  </w:style>
  <w:style w:type="paragraph" w:styleId="ListParagraph">
    <w:name w:val="List Paragraph"/>
    <w:basedOn w:val="Normal"/>
    <w:uiPriority w:val="34"/>
    <w:qFormat/>
    <w:rsid w:val="00BC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33B5"/>
  </w:style>
  <w:style w:type="character" w:customStyle="1" w:styleId="il">
    <w:name w:val="il"/>
    <w:basedOn w:val="DefaultParagraphFont"/>
    <w:rsid w:val="00BC33B5"/>
  </w:style>
  <w:style w:type="paragraph" w:styleId="ListParagraph">
    <w:name w:val="List Paragraph"/>
    <w:basedOn w:val="Normal"/>
    <w:uiPriority w:val="34"/>
    <w:qFormat/>
    <w:rsid w:val="00BC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2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66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6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83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Brascia</dc:creator>
  <cp:lastModifiedBy>Kara Brascia</cp:lastModifiedBy>
  <cp:revision>5</cp:revision>
  <cp:lastPrinted>2016-09-02T15:55:00Z</cp:lastPrinted>
  <dcterms:created xsi:type="dcterms:W3CDTF">2016-09-02T15:54:00Z</dcterms:created>
  <dcterms:modified xsi:type="dcterms:W3CDTF">2016-09-07T18:27:00Z</dcterms:modified>
</cp:coreProperties>
</file>