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080"/>
      </w:tblGrid>
      <w:tr w:rsidR="000076E9" w14:paraId="24AF9E7D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43B5" w14:textId="77777777" w:rsidR="000076E9" w:rsidRDefault="004323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Proposal Title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4414" w14:textId="77777777" w:rsidR="000076E9" w:rsidRDefault="000076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76E9" w14:paraId="4241C42C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F87B" w14:textId="77777777" w:rsidR="000076E9" w:rsidRDefault="004323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Principal Investigator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3CB4" w14:textId="77777777" w:rsidR="000076E9" w:rsidRDefault="000076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76E9" w14:paraId="76424EDF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9ABB" w14:textId="77777777" w:rsidR="000076E9" w:rsidRDefault="004323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Co-PIs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F477" w14:textId="77777777" w:rsidR="000076E9" w:rsidRDefault="000076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8D8B273" w14:textId="77777777" w:rsidR="000076E9" w:rsidRDefault="000076E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42E647" w14:textId="77777777" w:rsidR="000076E9" w:rsidRDefault="0043231C">
      <w:pPr>
        <w:rPr>
          <w:rFonts w:ascii="Times New Roman" w:eastAsia="Times New Roman" w:hAnsi="Times New Roman" w:cs="Times New Roman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Goals and Vision:</w:t>
      </w:r>
      <w:commentRangeEnd w:id="0"/>
      <w:r>
        <w:commentReference w:id="0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0D891F57" w14:textId="77777777" w:rsidR="000076E9" w:rsidRDefault="000076E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841582" w14:textId="77777777" w:rsidR="000076E9" w:rsidRDefault="0043231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commentRangeStart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Research: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463A1250" w14:textId="77777777" w:rsidR="000076E9" w:rsidRDefault="000076E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DD6B18" w14:textId="77777777" w:rsidR="000076E9" w:rsidRDefault="0043231C">
      <w:pPr>
        <w:rPr>
          <w:rFonts w:ascii="Times New Roman" w:eastAsia="Times New Roman" w:hAnsi="Times New Roman" w:cs="Times New Roman"/>
        </w:rPr>
      </w:pPr>
      <w:commentRangeStart w:id="2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Workforce Development:</w:t>
      </w:r>
      <w:commentRangeEnd w:id="2"/>
      <w:r>
        <w:comment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15623E01" w14:textId="77777777" w:rsidR="000076E9" w:rsidRDefault="000076E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F16E5F" w14:textId="77777777" w:rsidR="000076E9" w:rsidRDefault="0043231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commentRangeStart w:id="3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Leadership and Management Plan:</w:t>
      </w:r>
      <w:commentRangeEnd w:id="3"/>
      <w:r>
        <w:commentReference w:id="3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6D2433B0" w14:textId="77777777" w:rsidR="000076E9" w:rsidRDefault="000076E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DFC679" w14:textId="77777777" w:rsidR="000076E9" w:rsidRDefault="0043231C">
      <w:commentRangeStart w:id="4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Collaborations/Partnerships:</w:t>
      </w:r>
      <w:commentRangeEnd w:id="4"/>
      <w:r>
        <w:commentReference w:id="4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sectPr w:rsidR="000076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itlin Maguire" w:date="2025-01-09T16:01:00Z" w:initials="">
    <w:p w14:paraId="43CDDA36" w14:textId="77777777" w:rsidR="000076E9" w:rsidRDefault="00432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Describe the goals and vision of the E-RISE project and how it aligns with Idaho’s Science &amp; Technology (S&amp;T) plan.</w:t>
      </w:r>
    </w:p>
  </w:comment>
  <w:comment w:id="1" w:author="Kaitlin Maguire" w:date="2025-01-09T16:02:00Z" w:initials="">
    <w:p w14:paraId="4B3923AE" w14:textId="77777777" w:rsidR="000076E9" w:rsidRDefault="00432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Provide a brief description of the proposed research, </w:t>
      </w:r>
      <w:r>
        <w:rPr>
          <w:color w:val="000000"/>
        </w:rPr>
        <w:t>its novelty/originality, the use-inspired or societal impact of the research and how the project will positively impact Idaho’s research ecosystem and build research capacity.</w:t>
      </w:r>
    </w:p>
  </w:comment>
  <w:comment w:id="2" w:author="Kaitlin Maguire" w:date="2025-01-09T16:02:00Z" w:initials="">
    <w:p w14:paraId="6A1AB0C9" w14:textId="77777777" w:rsidR="000076E9" w:rsidRDefault="00432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Provide an overview of the project’s strategy for workforce development and how it is relevant to the project.</w:t>
      </w:r>
    </w:p>
  </w:comment>
  <w:comment w:id="3" w:author="Kaitlin Maguire" w:date="2025-01-09T16:02:00Z" w:initials="">
    <w:p w14:paraId="1CFD0269" w14:textId="77777777" w:rsidR="000076E9" w:rsidRDefault="00432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Briefly describe the management plan, including a description of the leadership team.</w:t>
      </w:r>
    </w:p>
  </w:comment>
  <w:comment w:id="4" w:author="Kaitlin Maguire" w:date="2025-01-09T16:03:00Z" w:initials="">
    <w:p w14:paraId="3152457F" w14:textId="77777777" w:rsidR="000076E9" w:rsidRDefault="00432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Discuss your collaborations and/or partnerships, indicating which are anticipated subrecipients.  Describe how you will build a culture of collaborative engagement of different institution types and sectors (</w:t>
      </w:r>
      <w:proofErr w:type="gramStart"/>
      <w:r>
        <w:rPr>
          <w:color w:val="000000"/>
        </w:rPr>
        <w:t>e.g.</w:t>
      </w:r>
      <w:proofErr w:type="gramEnd"/>
      <w:r>
        <w:rPr>
          <w:color w:val="000000"/>
        </w:rPr>
        <w:t xml:space="preserve"> academia, industry and government) in Idaho</w:t>
      </w:r>
      <w:r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CDDA36" w15:done="0"/>
  <w15:commentEx w15:paraId="4B3923AE" w15:done="0"/>
  <w15:commentEx w15:paraId="6A1AB0C9" w15:done="0"/>
  <w15:commentEx w15:paraId="1CFD0269" w15:done="0"/>
  <w15:commentEx w15:paraId="315245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CDDA36" w16cid:durableId="2B2A1001"/>
  <w16cid:commentId w16cid:paraId="4B3923AE" w16cid:durableId="2B2A1002"/>
  <w16cid:commentId w16cid:paraId="6A1AB0C9" w16cid:durableId="2B2A1003"/>
  <w16cid:commentId w16cid:paraId="1CFD0269" w16cid:durableId="2B2A1004"/>
  <w16cid:commentId w16cid:paraId="3152457F" w16cid:durableId="2B2A10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E9"/>
    <w:rsid w:val="000076E9"/>
    <w:rsid w:val="0043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DCF23"/>
  <w15:docId w15:val="{9C2C3679-025A-4B6A-8A0B-04AD4EA7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176</Characters>
  <Application>Microsoft Office Word</Application>
  <DocSecurity>0</DocSecurity>
  <Lines>19</Lines>
  <Paragraphs>9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Kaitlin Maguire</cp:lastModifiedBy>
  <cp:revision>2</cp:revision>
  <dcterms:created xsi:type="dcterms:W3CDTF">2025-01-09T16:06:00Z</dcterms:created>
  <dcterms:modified xsi:type="dcterms:W3CDTF">2025-01-09T16:06:00Z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d5833703ef996e66e90f71f0eedc74cdab0b5af7459198d0ea6231bef49901fb</vt:lpwstr>
  </property>
</Properties>
</file>