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1D7C" w14:textId="77777777" w:rsidR="00A15961" w:rsidRDefault="00A15961">
      <w:pPr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7080"/>
      </w:tblGrid>
      <w:tr w:rsidR="00A15961" w14:paraId="601918DB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50047" w14:textId="77777777" w:rsidR="00A15961" w:rsidRDefault="002742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Proposal Title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82A6" w14:textId="77777777" w:rsidR="00A15961" w:rsidRDefault="00A159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15961" w14:paraId="6A3DD591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B81D2" w14:textId="77777777" w:rsidR="00A15961" w:rsidRDefault="002742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Principal Investigator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01D39" w14:textId="77777777" w:rsidR="00A15961" w:rsidRDefault="00A159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15961" w14:paraId="05F7FE74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0EEA" w14:textId="77777777" w:rsidR="00A15961" w:rsidRDefault="002742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Co-PIs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40EC9" w14:textId="77777777" w:rsidR="00A15961" w:rsidRDefault="00A159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5E95BEB" w14:textId="77777777" w:rsidR="00A15961" w:rsidRDefault="00A1596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780D8E" w14:textId="77777777" w:rsidR="00A15961" w:rsidRDefault="00274259">
      <w:pPr>
        <w:rPr>
          <w:rFonts w:ascii="Times New Roman" w:eastAsia="Times New Roman" w:hAnsi="Times New Roman" w:cs="Times New Roman"/>
        </w:rPr>
      </w:pPr>
      <w:commentRangeStart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Goals and Vision:</w:t>
      </w:r>
      <w:commentRangeEnd w:id="0"/>
      <w:r>
        <w:commentReference w:id="0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</w:p>
    <w:p w14:paraId="7CACC97D" w14:textId="77777777" w:rsidR="00A15961" w:rsidRDefault="00A1596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BAB680" w14:textId="77777777" w:rsidR="00A15961" w:rsidRDefault="0027425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commentRangeStart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Cores:</w:t>
      </w:r>
      <w:commentRangeEnd w:id="1"/>
      <w:r>
        <w:commentReference w:id="1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</w:p>
    <w:p w14:paraId="14F80A2B" w14:textId="77777777" w:rsidR="00A15961" w:rsidRDefault="00A1596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AAAD9E8" w14:textId="77777777" w:rsidR="00A15961" w:rsidRDefault="00274259">
      <w:pPr>
        <w:rPr>
          <w:rFonts w:ascii="Times New Roman" w:eastAsia="Times New Roman" w:hAnsi="Times New Roman" w:cs="Times New Roman"/>
        </w:rPr>
      </w:pPr>
      <w:commentRangeStart w:id="2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Broadening Participation</w:t>
      </w:r>
      <w:commentRangeEnd w:id="2"/>
      <w:r>
        <w:commentReference w:id="2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</w:p>
    <w:p w14:paraId="57765B4B" w14:textId="77777777" w:rsidR="00A15961" w:rsidRDefault="00A1596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299270E" w14:textId="77777777" w:rsidR="00A15961" w:rsidRDefault="0027425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commentRangeStart w:id="3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Leadership and Management Plan:</w:t>
      </w:r>
      <w:commentRangeEnd w:id="3"/>
      <w:r>
        <w:commentReference w:id="3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</w:p>
    <w:p w14:paraId="787C49FB" w14:textId="77777777" w:rsidR="00A15961" w:rsidRDefault="00A1596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2F12CD" w14:textId="77777777" w:rsidR="00A15961" w:rsidRDefault="00274259">
      <w:commentRangeStart w:id="4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Collaborations/Partnerships: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commentRangeEnd w:id="4"/>
      <w:r>
        <w:commentReference w:id="4"/>
      </w:r>
      <w:r>
        <w:rPr>
          <w:rFonts w:ascii="Times New Roman" w:eastAsia="Times New Roman" w:hAnsi="Times New Roman" w:cs="Times New Roman"/>
        </w:rPr>
        <w:t>Text</w:t>
      </w:r>
    </w:p>
    <w:sectPr w:rsidR="00A15961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itlin Maguire" w:date="2025-01-07T18:27:00Z" w:initials="">
    <w:p w14:paraId="6FE37A37" w14:textId="77777777" w:rsidR="00A15961" w:rsidRDefault="002742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Briefly describe the </w:t>
      </w:r>
      <w:r>
        <w:rPr>
          <w:color w:val="000000"/>
        </w:rPr>
        <w:t xml:space="preserve">goals and vision of the E-CORE project and how it aligns with NSF </w:t>
      </w:r>
      <w:proofErr w:type="spellStart"/>
      <w:r>
        <w:rPr>
          <w:color w:val="000000"/>
        </w:rPr>
        <w:t>EPSCoR</w:t>
      </w:r>
      <w:proofErr w:type="spellEnd"/>
      <w:r>
        <w:rPr>
          <w:color w:val="000000"/>
        </w:rPr>
        <w:t xml:space="preserve"> goals and Idaho’s Science and Technology (S&amp;T) plan.</w:t>
      </w:r>
    </w:p>
  </w:comment>
  <w:comment w:id="1" w:author="Kaitlin Maguire" w:date="2025-01-07T18:28:00Z" w:initials="">
    <w:p w14:paraId="04D47F41" w14:textId="77777777" w:rsidR="00A15961" w:rsidRDefault="002742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Provide a brief description of the administrative</w:t>
      </w:r>
      <w:r>
        <w:rPr>
          <w:color w:val="000000"/>
        </w:rPr>
        <w:t xml:space="preserve"> core and any other targeted cores your project will have and justify how they will advance research and development competitiveness of Idaho’s research ecosystem.</w:t>
      </w:r>
    </w:p>
  </w:comment>
  <w:comment w:id="2" w:author="Kaitlin Maguire" w:date="2025-01-07T18:28:00Z" w:initials="">
    <w:p w14:paraId="67228A0C" w14:textId="77777777" w:rsidR="00A15961" w:rsidRDefault="002742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Provide an overview of how you will foster a culture of reciprocal collaboration that ensures the participation of all individuals, communities, Tribal Nations, and organization types in the E-CORE project.</w:t>
      </w:r>
    </w:p>
  </w:comment>
  <w:comment w:id="3" w:author="Kaitlin Maguire" w:date="2025-01-07T18:30:00Z" w:initials="">
    <w:p w14:paraId="3316D95C" w14:textId="5999F456" w:rsidR="00A15961" w:rsidRDefault="005E10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Briefly</w:t>
      </w:r>
      <w:r w:rsidR="00274259">
        <w:rPr>
          <w:color w:val="000000"/>
        </w:rPr>
        <w:t xml:space="preserve"> describe your leadership team, management plan and how the E-CORE project will serve as a connector of research and education activities across the state.</w:t>
      </w:r>
    </w:p>
  </w:comment>
  <w:comment w:id="4" w:author="Kaitlin Maguire" w:date="2025-01-07T18:32:00Z" w:initials="">
    <w:p w14:paraId="0E9D6096" w14:textId="77777777" w:rsidR="00A15961" w:rsidRDefault="002742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Discuss your external collaborations and/or partnerships, indicating which are anticipated s</w:t>
      </w:r>
      <w:r>
        <w:rPr>
          <w:color w:val="000000"/>
        </w:rPr>
        <w:t>ubrecipients, and how they will contribute to the goals of the project.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E37A37" w15:done="0"/>
  <w15:commentEx w15:paraId="04D47F41" w15:done="0"/>
  <w15:commentEx w15:paraId="67228A0C" w15:done="0"/>
  <w15:commentEx w15:paraId="3316D95C" w15:done="0"/>
  <w15:commentEx w15:paraId="0E9D60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E37A37" w16cid:durableId="2B279007"/>
  <w16cid:commentId w16cid:paraId="04D47F41" w16cid:durableId="2B279008"/>
  <w16cid:commentId w16cid:paraId="67228A0C" w16cid:durableId="2B279009"/>
  <w16cid:commentId w16cid:paraId="3316D95C" w16cid:durableId="2B27900A"/>
  <w16cid:commentId w16cid:paraId="0E9D6096" w16cid:durableId="2B279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AE40" w14:textId="77777777" w:rsidR="00274259" w:rsidRDefault="00274259">
      <w:pPr>
        <w:spacing w:line="240" w:lineRule="auto"/>
      </w:pPr>
      <w:r>
        <w:separator/>
      </w:r>
    </w:p>
  </w:endnote>
  <w:endnote w:type="continuationSeparator" w:id="0">
    <w:p w14:paraId="200AE4A1" w14:textId="77777777" w:rsidR="00274259" w:rsidRDefault="00274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1379" w14:textId="77777777" w:rsidR="00A15961" w:rsidRDefault="00274259">
    <w:pPr>
      <w:spacing w:before="240" w:after="240"/>
      <w:jc w:val="center"/>
    </w:pPr>
    <w:r>
      <w:t xml:space="preserve">Return to </w:t>
    </w:r>
    <w:r>
      <w:rPr>
        <w:color w:val="1155CC"/>
      </w:rPr>
      <w:t>limitedsubmissions@boisestate.edu</w:t>
    </w:r>
    <w:r>
      <w:t xml:space="preserve"> by 4 pm on January 31, 2025</w:t>
    </w:r>
  </w:p>
  <w:p w14:paraId="2DA9C55A" w14:textId="77777777" w:rsidR="00A15961" w:rsidRDefault="00A159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04D8" w14:textId="77777777" w:rsidR="00274259" w:rsidRDefault="00274259">
      <w:pPr>
        <w:spacing w:line="240" w:lineRule="auto"/>
      </w:pPr>
      <w:r>
        <w:separator/>
      </w:r>
    </w:p>
  </w:footnote>
  <w:footnote w:type="continuationSeparator" w:id="0">
    <w:p w14:paraId="2074A4D6" w14:textId="77777777" w:rsidR="00274259" w:rsidRDefault="002742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61"/>
    <w:rsid w:val="00274259"/>
    <w:rsid w:val="005E1018"/>
    <w:rsid w:val="00A1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4DBEB3A"/>
  <w15:docId w15:val="{ADBF60E4-B7F1-46B4-8B5D-26FF98B7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177</Characters>
  <Application>Microsoft Office Word</Application>
  <DocSecurity>0</DocSecurity>
  <Lines>19</Lines>
  <Paragraphs>9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Kaitlin Maguire</cp:lastModifiedBy>
  <cp:revision>2</cp:revision>
  <dcterms:created xsi:type="dcterms:W3CDTF">2025-01-07T18:35:00Z</dcterms:created>
  <dcterms:modified xsi:type="dcterms:W3CDTF">2025-01-07T18:35:00Z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0e110f0e838ccd18331e73f23e9f9f4021e30b42361e6325aded38525005892d</vt:lpwstr>
  </property>
</Properties>
</file>