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45C1A724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8CB4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B5AD5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8508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733B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9104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301926" w:rsidRPr="00B54BFE" w14:paraId="32707A48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F563E" w14:textId="3FD9BD7E" w:rsidR="00301926" w:rsidRPr="00301926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 Unicode MS"/>
                <w:iCs/>
                <w:color w:val="000000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eastAsia="Arial Unicode MS" w:hAnsi="Arial" w:cs="Arial Unicode MS"/>
                <w:iCs/>
                <w:color w:val="000000"/>
                <w:sz w:val="12"/>
                <w:szCs w:val="12"/>
                <w:u w:color="000000"/>
                <w:bdr w:val="nil"/>
              </w:rPr>
              <w:t>Required Accountancy and Taxation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C7326" w14:textId="77777777" w:rsidR="00301926" w:rsidRPr="00B54BFE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A3E7E" w14:textId="77777777" w:rsidR="00301926" w:rsidRPr="00B54BFE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C1866" w14:textId="77777777" w:rsidR="00301926" w:rsidRPr="00B54BFE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FCD7" w14:textId="77777777" w:rsidR="00301926" w:rsidRPr="00B54BFE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</w:pPr>
          </w:p>
        </w:tc>
      </w:tr>
      <w:tr w:rsidR="00430CE0" w:rsidRPr="00B54BFE" w14:paraId="54B7F738" w14:textId="77777777" w:rsidTr="00301926">
        <w:trPr>
          <w:trHeight w:val="21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9D1B0" w14:textId="59591676" w:rsidR="00430CE0" w:rsidRPr="00301926" w:rsidRDefault="0030192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505 Advanced Auditing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E1997" w14:textId="44E3FA13" w:rsidR="00430CE0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888BA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21D5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D51C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01926" w:rsidRPr="00B54BFE" w14:paraId="61360B35" w14:textId="77777777" w:rsidTr="00301926">
        <w:trPr>
          <w:trHeight w:val="18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85C3F" w14:textId="20EC4314" w:rsidR="00301926" w:rsidRPr="00BA3A20" w:rsidRDefault="0030192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512 Financial Reporting Theory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781FB" w14:textId="22D61D3A" w:rsidR="00301926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22A4A" w14:textId="77777777" w:rsidR="00301926" w:rsidRPr="00B54BFE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D3AE4" w14:textId="77777777" w:rsidR="00301926" w:rsidRPr="00B54BFE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906C9" w14:textId="77777777" w:rsidR="00301926" w:rsidRPr="00B54BFE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01926" w:rsidRPr="00B54BFE" w14:paraId="55AB0C4D" w14:textId="77777777" w:rsidTr="00301926">
        <w:trPr>
          <w:trHeight w:val="17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83F5" w14:textId="4D93CE70" w:rsidR="00301926" w:rsidRPr="00BA3A20" w:rsidRDefault="0030192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530 Corporate Tax Law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C3C00" w14:textId="3A638AE2" w:rsidR="00301926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6985B" w14:textId="77777777" w:rsidR="00301926" w:rsidRPr="00B54BFE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F920F" w14:textId="77777777" w:rsidR="00301926" w:rsidRPr="00B54BFE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3095D" w14:textId="77777777" w:rsidR="00301926" w:rsidRPr="00B54BFE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01926" w:rsidRPr="00B54BFE" w14:paraId="4A9CFEC5" w14:textId="77777777" w:rsidTr="00301926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BA725" w14:textId="38978A07" w:rsidR="00301926" w:rsidRPr="00301926" w:rsidRDefault="00301926" w:rsidP="00301926">
            <w:r w:rsidRPr="00BA3A20">
              <w:rPr>
                <w:rFonts w:ascii="Arial" w:hAnsi="Arial" w:cs="Arial"/>
                <w:sz w:val="12"/>
                <w:szCs w:val="12"/>
              </w:rPr>
              <w:t>ACCT 550 Advanced AIS and IT Audi</w:t>
            </w: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7FF80" w14:textId="58FCE81D" w:rsidR="00301926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188CB" w14:textId="77777777" w:rsidR="00301926" w:rsidRPr="00B54BFE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9D5E5" w14:textId="77777777" w:rsidR="00301926" w:rsidRPr="00B54BFE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F9FA9" w14:textId="77777777" w:rsidR="00301926" w:rsidRPr="00B54BFE" w:rsidRDefault="0030192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CF4D082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3FFB4" w14:textId="77777777" w:rsidR="00BA3A20" w:rsidRPr="00301926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301926">
              <w:rPr>
                <w:rFonts w:ascii="Arial" w:hAnsi="Arial" w:cs="Arial"/>
                <w:b/>
                <w:sz w:val="12"/>
                <w:szCs w:val="12"/>
              </w:rPr>
              <w:t xml:space="preserve">Accountancy and Taxation Courses </w:t>
            </w:r>
          </w:p>
          <w:p w14:paraId="38C5667F" w14:textId="77777777"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507 Forensic Accounting and Fraud Examination </w:t>
            </w:r>
          </w:p>
          <w:p w14:paraId="07F9E245" w14:textId="77777777"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510 Advanced Financial Reporting </w:t>
            </w:r>
          </w:p>
          <w:p w14:paraId="186A1329" w14:textId="77777777"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514 Advanced Managerial Accounting </w:t>
            </w:r>
          </w:p>
          <w:p w14:paraId="386DD82C" w14:textId="77777777"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516 Financial Analysis and Valuation </w:t>
            </w:r>
          </w:p>
          <w:p w14:paraId="690AE660" w14:textId="77777777"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518 International Financial Reporting </w:t>
            </w:r>
          </w:p>
          <w:p w14:paraId="6234DB45" w14:textId="77777777"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520 Tax and Accounting Research </w:t>
            </w:r>
          </w:p>
          <w:p w14:paraId="20CCE393" w14:textId="3882886E" w:rsid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546 Accounting for Income Taxes </w:t>
            </w:r>
          </w:p>
          <w:p w14:paraId="02B8BF01" w14:textId="6A0921FB" w:rsidR="00301926" w:rsidRPr="00BA3A20" w:rsidRDefault="0030192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ACCT 575 International Taxation</w:t>
            </w:r>
            <w:bookmarkStart w:id="0" w:name="_GoBack"/>
            <w:bookmarkEnd w:id="0"/>
          </w:p>
          <w:p w14:paraId="6F433B64" w14:textId="77777777"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579 Personal Financial Planning </w:t>
            </w:r>
          </w:p>
          <w:p w14:paraId="014A65FD" w14:textId="77777777" w:rsidR="00430CE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>ACCT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75BBA" w14:textId="77777777" w:rsidR="00430CE0" w:rsidRDefault="00BA3A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6A69E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DBA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11BD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499B6E46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FCBD1" w14:textId="77777777" w:rsidR="00B54BFE" w:rsidRPr="00BA3A20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A3A2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ADA6E" w14:textId="77777777" w:rsidR="00B54BFE" w:rsidRPr="00B54BFE" w:rsidRDefault="00BA3A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A8F1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F689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CA539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6AE242ED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052E7397" w14:textId="79618FF3" w:rsidR="002A4CBA" w:rsidRDefault="002A4CBA" w:rsidP="00301926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597AE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0AB9CDC4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2BAA995F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0579C5E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5183313E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4ACA928D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5864F82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34919EB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704158F1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3104F20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25C62D4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3EC470E9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112C6C3F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0192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11/24/20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15FE0E43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269F7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046218CC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472D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7F0079A9" w14:textId="4C86603B" w:rsidR="00B54BFE" w:rsidRPr="00B54BFE" w:rsidRDefault="00BA3A2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Accountancy MS Online, </w:t>
    </w:r>
    <w:r w:rsidR="00301926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2B9CB5AE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50485363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01B3D4B6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6AF3F220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35F2AEF3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3A2E78D8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301926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A20"/>
    <w:rsid w:val="00C8040B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69DD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2020-11-24T19:02:00Z</dcterms:created>
  <dcterms:modified xsi:type="dcterms:W3CDTF">2020-11-24T19:02:00Z</dcterms:modified>
</cp:coreProperties>
</file>