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AC7F" w14:textId="77777777" w:rsidR="00855DEF" w:rsidRPr="00855DEF" w:rsidRDefault="00855DEF" w:rsidP="00855DEF">
      <w:pPr>
        <w:shd w:val="clear" w:color="auto" w:fill="FFFFFF"/>
        <w:spacing w:after="0" w:line="240" w:lineRule="auto"/>
        <w:outlineLvl w:val="0"/>
        <w:rPr>
          <w:rFonts w:ascii="Raleway" w:eastAsia="Times New Roman" w:hAnsi="Raleway" w:cs="Times New Roman"/>
          <w:color w:val="333333"/>
          <w:kern w:val="36"/>
          <w:sz w:val="34"/>
          <w:szCs w:val="34"/>
        </w:rPr>
      </w:pPr>
      <w:r w:rsidRPr="00855DEF">
        <w:rPr>
          <w:rFonts w:ascii="Raleway" w:eastAsia="Times New Roman" w:hAnsi="Raleway" w:cs="Times New Roman"/>
          <w:color w:val="333333"/>
          <w:kern w:val="36"/>
          <w:sz w:val="34"/>
          <w:szCs w:val="34"/>
        </w:rPr>
        <w:t>(1700-2022) Library Faculty Self-Evaluation</w:t>
      </w:r>
    </w:p>
    <w:p w14:paraId="31944BFF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 </w:t>
      </w:r>
    </w:p>
    <w:p w14:paraId="21343088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b/>
          <w:bCs/>
          <w:color w:val="5C5C5C"/>
        </w:rPr>
        <w:t>NOTE</w:t>
      </w:r>
      <w:r w:rsidRPr="00855DEF">
        <w:rPr>
          <w:rFonts w:ascii="Roboto" w:eastAsia="Times New Roman" w:hAnsi="Roboto" w:cs="Times New Roman"/>
          <w:color w:val="5C5C5C"/>
        </w:rPr>
        <w:t>: </w:t>
      </w:r>
      <w:r w:rsidRPr="00855DEF">
        <w:rPr>
          <w:rFonts w:ascii="Roboto" w:eastAsia="Times New Roman" w:hAnsi="Roboto" w:cs="Times New Roman"/>
          <w:b/>
          <w:bCs/>
          <w:color w:val="5C5C5C"/>
        </w:rPr>
        <w:t>You will be signed out of Faculty180 after 60 minutes of inactivity for security reasons. Please save your work accordingly.</w:t>
      </w:r>
      <w:r w:rsidRPr="00855DEF">
        <w:rPr>
          <w:rFonts w:ascii="Roboto" w:eastAsia="Times New Roman" w:hAnsi="Roboto" w:cs="Times New Roman"/>
          <w:color w:val="5C5C5C"/>
        </w:rPr>
        <w:t> It is recommended to prepare your evaluation narratives in a </w:t>
      </w:r>
      <w:hyperlink r:id="rId5" w:tgtFrame="_blank" w:history="1">
        <w:r w:rsidRPr="00855DEF">
          <w:rPr>
            <w:rFonts w:ascii="inherit" w:eastAsia="Times New Roman" w:hAnsi="inherit" w:cs="Times New Roman"/>
            <w:color w:val="277CAD"/>
          </w:rPr>
          <w:t>Word document version of the form</w:t>
        </w:r>
      </w:hyperlink>
      <w:r w:rsidRPr="00855DEF">
        <w:rPr>
          <w:rFonts w:ascii="Roboto" w:eastAsia="Times New Roman" w:hAnsi="Roboto" w:cs="Times New Roman"/>
          <w:color w:val="5C5C5C"/>
        </w:rPr>
        <w:t> before entering it into this evaluation form. </w:t>
      </w:r>
      <w:r w:rsidRPr="00855DEF">
        <w:rPr>
          <w:rFonts w:ascii="Roboto" w:eastAsia="Times New Roman" w:hAnsi="Roboto" w:cs="Times New Roman"/>
          <w:color w:val="5C5C5C"/>
          <w:u w:val="single"/>
        </w:rPr>
        <w:t>If you will be away from your desk for an extended time, place a character/number in any/all required fields and </w:t>
      </w:r>
      <w:r w:rsidRPr="00855DEF">
        <w:rPr>
          <w:rFonts w:ascii="Roboto" w:eastAsia="Times New Roman" w:hAnsi="Roboto" w:cs="Times New Roman"/>
          <w:b/>
          <w:bCs/>
          <w:color w:val="5C5C5C"/>
          <w:u w:val="single"/>
        </w:rPr>
        <w:t>save</w:t>
      </w:r>
      <w:r w:rsidRPr="00855DEF">
        <w:rPr>
          <w:rFonts w:ascii="Roboto" w:eastAsia="Times New Roman" w:hAnsi="Roboto" w:cs="Times New Roman"/>
          <w:color w:val="5C5C5C"/>
          <w:u w:val="single"/>
        </w:rPr>
        <w:t> your work so as not to lose it.</w:t>
      </w:r>
    </w:p>
    <w:p w14:paraId="6A36A267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ALSO NOTE:</w:t>
      </w: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855DEF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Do not</w:t>
      </w: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 hit the 'Evaluate' button while you have an evaluation form opened, even if it's minimized. This will reload the form, and you will lose any unsaved progress.</w:t>
      </w:r>
    </w:p>
    <w:p w14:paraId="4D0130D2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b/>
          <w:bCs/>
          <w:color w:val="5C5C5C"/>
          <w:sz w:val="21"/>
          <w:szCs w:val="21"/>
          <w:u w:val="single"/>
        </w:rPr>
        <w:t>Instructions</w:t>
      </w:r>
    </w:p>
    <w:p w14:paraId="41BAB53E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Faculty, please use this form to conduct a self-evaluation of your performance for the past calendar year, as well as to discuss goals for the current calendar year.</w:t>
      </w:r>
    </w:p>
    <w:p w14:paraId="32C7D3E8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Only use the Attachments section at the bottom of this form to load a Sabbatical report, if you participated last year. Other documents should be attached directly to the relevant Activities section entry.</w:t>
      </w:r>
    </w:p>
    <w:p w14:paraId="37193097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Examples:</w:t>
      </w: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br/>
      </w:r>
    </w:p>
    <w:p w14:paraId="5C69EB5E" w14:textId="77777777" w:rsidR="00855DEF" w:rsidRPr="00855DEF" w:rsidRDefault="00855DEF" w:rsidP="00855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Course syllabi, evaluations, and classroom observation reports --&gt; TEACHING - Credit Courses</w:t>
      </w:r>
    </w:p>
    <w:p w14:paraId="66775F2C" w14:textId="77777777" w:rsidR="00855DEF" w:rsidRPr="00855DEF" w:rsidRDefault="00855DEF" w:rsidP="00855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Article PDFs or video of play production --&gt; RESEARCH - Scholarly and Creative Contributions</w:t>
      </w:r>
    </w:p>
    <w:p w14:paraId="0C8AF5A7" w14:textId="77777777" w:rsidR="00855DEF" w:rsidRPr="00855DEF" w:rsidRDefault="00855DEF" w:rsidP="00855DEF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5DEF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A</w:t>
      </w:r>
      <w:r w:rsidRPr="00855DEF">
        <w:rPr>
          <w:rFonts w:ascii="Raleway" w:eastAsia="Times New Roman" w:hAnsi="Raleway" w:cs="Times New Roman"/>
          <w:color w:val="5C5C5C"/>
          <w:sz w:val="25"/>
          <w:szCs w:val="25"/>
        </w:rPr>
        <w:t>Basic</w:t>
      </w:r>
      <w:proofErr w:type="spellEnd"/>
      <w:r w:rsidRPr="00855DEF">
        <w:rPr>
          <w:rFonts w:ascii="Raleway" w:eastAsia="Times New Roman" w:hAnsi="Raleway" w:cs="Times New Roman"/>
          <w:color w:val="5C5C5C"/>
          <w:sz w:val="25"/>
          <w:szCs w:val="25"/>
        </w:rPr>
        <w:t xml:space="preserve">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8216"/>
      </w:tblGrid>
      <w:tr w:rsidR="00855DEF" w:rsidRPr="00855DEF" w14:paraId="76594DF3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EB2E7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Past Calendar Year (Evaluation </w:t>
            </w:r>
            <w:proofErr w:type="gramStart"/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21A57" w14:textId="23A0FE3C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855DE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FE6E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9.25pt;height:18pt" o:ole="">
                  <v:imagedata r:id="rId6" o:title=""/>
                </v:shape>
                <w:control r:id="rId7" w:name="DefaultOcxName" w:shapeid="_x0000_i1033"/>
              </w:object>
            </w:r>
          </w:p>
        </w:tc>
      </w:tr>
    </w:tbl>
    <w:p w14:paraId="5B105504" w14:textId="77777777" w:rsidR="00855DEF" w:rsidRPr="00855DEF" w:rsidRDefault="00855DEF" w:rsidP="00855DEF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5DEF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B</w:t>
      </w:r>
      <w:r w:rsidRPr="00855DEF">
        <w:rPr>
          <w:rFonts w:ascii="Raleway" w:eastAsia="Times New Roman" w:hAnsi="Raleway" w:cs="Times New Roman"/>
          <w:color w:val="5C5C5C"/>
          <w:sz w:val="25"/>
          <w:szCs w:val="25"/>
        </w:rPr>
        <w:t>Self</w:t>
      </w:r>
      <w:proofErr w:type="spellEnd"/>
      <w:r w:rsidRPr="00855DEF">
        <w:rPr>
          <w:rFonts w:ascii="Raleway" w:eastAsia="Times New Roman" w:hAnsi="Raleway" w:cs="Times New Roman"/>
          <w:color w:val="5C5C5C"/>
          <w:sz w:val="25"/>
          <w:szCs w:val="25"/>
        </w:rPr>
        <w:t>-Assessments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4"/>
        <w:gridCol w:w="944"/>
      </w:tblGrid>
      <w:tr w:rsidR="00855DEF" w:rsidRPr="00855DEF" w14:paraId="4895C127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A7078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Librarianship*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9624A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0D9CA1A7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4CF24561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55C7F8C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5 words</w:t>
            </w:r>
          </w:p>
        </w:tc>
      </w:tr>
      <w:tr w:rsidR="00855DEF" w:rsidRPr="00855DEF" w14:paraId="6CB6386E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BDD9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Scholarship*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30F04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1623D67C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7E81834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1DF575D5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5 words</w:t>
            </w:r>
          </w:p>
        </w:tc>
      </w:tr>
      <w:tr w:rsidR="00855DEF" w:rsidRPr="00855DEF" w14:paraId="70ACA9C2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FBBD0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EB1B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7DEC751F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3563273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4CDA6049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5 words</w:t>
            </w:r>
          </w:p>
        </w:tc>
      </w:tr>
      <w:tr w:rsidR="00855DEF" w:rsidRPr="00855DEF" w14:paraId="7D8218BB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95E21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 of Past Annual Evaluation Goals*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CEC22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0E1BAD85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56DC80A3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643FC554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lastRenderedPageBreak/>
              <w:t>4 words</w:t>
            </w:r>
          </w:p>
        </w:tc>
      </w:tr>
      <w:tr w:rsidR="00855DEF" w:rsidRPr="00855DEF" w14:paraId="0619144F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BA963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Proposed Annual Evaluation Goals for Next Evaluation Period*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DDA5D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41CED962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37766CE5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553C51C0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4 words</w:t>
            </w:r>
          </w:p>
        </w:tc>
      </w:tr>
      <w:tr w:rsidR="00855DEF" w:rsidRPr="00855DEF" w14:paraId="024C42E8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E136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8852B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4EA9B76F" w14:textId="77777777" w:rsidR="00855DEF" w:rsidRPr="00855DEF" w:rsidRDefault="00855DEF" w:rsidP="00855DEF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5DEF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5FEEFDFB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6E926C29" w14:textId="77777777" w:rsidR="00855DEF" w:rsidRPr="00855DEF" w:rsidRDefault="00855DEF" w:rsidP="00855DEF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5DEF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42AF61DF" w14:textId="77777777" w:rsidR="00855DEF" w:rsidRPr="00855DEF" w:rsidRDefault="00855DEF" w:rsidP="00855DEF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5DEF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C</w:t>
      </w:r>
      <w:r w:rsidRPr="00855DEF">
        <w:rPr>
          <w:rFonts w:ascii="Raleway" w:eastAsia="Times New Roman" w:hAnsi="Raleway" w:cs="Times New Roman"/>
          <w:color w:val="5C5C5C"/>
          <w:sz w:val="25"/>
          <w:szCs w:val="25"/>
        </w:rPr>
        <w:t>Faculty</w:t>
      </w:r>
      <w:proofErr w:type="spellEnd"/>
      <w:r w:rsidRPr="00855DEF">
        <w:rPr>
          <w:rFonts w:ascii="Raleway" w:eastAsia="Times New Roman" w:hAnsi="Raleway" w:cs="Times New Roman"/>
          <w:color w:val="5C5C5C"/>
          <w:sz w:val="25"/>
          <w:szCs w:val="25"/>
        </w:rPr>
        <w:t xml:space="preserve"> E-Signature</w:t>
      </w:r>
    </w:p>
    <w:p w14:paraId="5D4A8C91" w14:textId="77777777" w:rsidR="00855DEF" w:rsidRPr="00855DEF" w:rsidRDefault="00855DEF" w:rsidP="00855D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5DEF">
        <w:rPr>
          <w:rFonts w:ascii="Roboto" w:eastAsia="Times New Roman" w:hAnsi="Roboto" w:cs="Times New Roman"/>
          <w:color w:val="5C5C5C"/>
          <w:sz w:val="21"/>
          <w:szCs w:val="21"/>
        </w:rPr>
        <w:t>Please enter the date when you complete this form. You may make further changes until you SUBMIT this from the Evaluation Menu.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990"/>
      </w:tblGrid>
      <w:tr w:rsidR="00855DEF" w:rsidRPr="00855DEF" w14:paraId="32D3DE4A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F7E61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Name*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011B3" w14:textId="5C9B6DBF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90C006E">
                <v:shape id="_x0000_i1032" type="#_x0000_t75" style="width:192pt;height:18pt" o:ole="">
                  <v:imagedata r:id="rId8" o:title=""/>
                </v:shape>
                <w:control r:id="rId9" w:name="DefaultOcxName1" w:shapeid="_x0000_i1032"/>
              </w:object>
            </w:r>
          </w:p>
        </w:tc>
      </w:tr>
      <w:tr w:rsidR="00855DEF" w:rsidRPr="00855DEF" w14:paraId="131668E7" w14:textId="77777777" w:rsidTr="00855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383B2" w14:textId="77777777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Completed*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FE9BA" w14:textId="5F8BB585" w:rsidR="00855DEF" w:rsidRPr="00855DEF" w:rsidRDefault="00855DEF" w:rsidP="00855DE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E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C79678E">
                <v:shape id="_x0000_i1031" type="#_x0000_t75" style="width:51.75pt;height:18pt" o:ole="">
                  <v:imagedata r:id="rId10" o:title=""/>
                </v:shape>
                <w:control r:id="rId11" w:name="DefaultOcxName2" w:shapeid="_x0000_i1031"/>
              </w:object>
            </w:r>
          </w:p>
        </w:tc>
      </w:tr>
    </w:tbl>
    <w:p w14:paraId="0FD2C495" w14:textId="77777777" w:rsidR="00370172" w:rsidRDefault="00370172"/>
    <w:sectPr w:rsidR="0037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15311"/>
    <w:multiLevelType w:val="multilevel"/>
    <w:tmpl w:val="113A1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EF"/>
    <w:rsid w:val="00347ACF"/>
    <w:rsid w:val="00370172"/>
    <w:rsid w:val="00855DEF"/>
    <w:rsid w:val="00E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866A"/>
  <w15:chartTrackingRefBased/>
  <w15:docId w15:val="{A792B0FA-FE7B-4BFF-A534-CCF54DF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55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5D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5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5D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5DEF"/>
    <w:rPr>
      <w:color w:val="0000FF"/>
      <w:u w:val="single"/>
    </w:rPr>
  </w:style>
  <w:style w:type="character" w:customStyle="1" w:styleId="bullet">
    <w:name w:val="bullet"/>
    <w:basedOn w:val="DefaultParagraphFont"/>
    <w:rsid w:val="00855DEF"/>
  </w:style>
  <w:style w:type="character" w:customStyle="1" w:styleId="mce-txt">
    <w:name w:val="mce-txt"/>
    <w:basedOn w:val="DefaultParagraphFont"/>
    <w:rsid w:val="00855DEF"/>
  </w:style>
  <w:style w:type="character" w:customStyle="1" w:styleId="mce-wordcount">
    <w:name w:val="mce-wordcount"/>
    <w:basedOn w:val="DefaultParagraphFont"/>
    <w:rsid w:val="0085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201">
          <w:marLeft w:val="33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3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7E64A1"/>
                            <w:left w:val="dotted" w:sz="6" w:space="0" w:color="7E64A1"/>
                            <w:bottom w:val="dotted" w:sz="6" w:space="0" w:color="7E64A1"/>
                            <w:right w:val="dotted" w:sz="6" w:space="0" w:color="7E64A1"/>
                          </w:divBdr>
                        </w:div>
                        <w:div w:id="20221937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5047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48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105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736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372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9992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0037003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52413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65748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1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0107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79464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95875478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3002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773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8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8755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4490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6920027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3425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518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1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5346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9122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6921962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2870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596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2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2862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0756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41675132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12380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64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5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834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4746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23300863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0777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951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1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34767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705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7396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s://www.boisestate.edu/academics-deptchairs/faculty180/faculty-resources/annual-evaluation-forms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Miller</dc:creator>
  <cp:keywords/>
  <dc:description/>
  <cp:lastModifiedBy>Melissa Miller</cp:lastModifiedBy>
  <cp:revision>1</cp:revision>
  <dcterms:created xsi:type="dcterms:W3CDTF">2024-12-11T19:43:00Z</dcterms:created>
  <dcterms:modified xsi:type="dcterms:W3CDTF">2024-12-11T19:43:00Z</dcterms:modified>
</cp:coreProperties>
</file>